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7D25E1" w:rsidRPr="001518F3" w:rsidRDefault="00917809" w:rsidP="0091780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DRAFT </w:t>
      </w:r>
      <w:r w:rsidR="007D25E1"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438"/>
        <w:gridCol w:w="141"/>
      </w:tblGrid>
      <w:tr w:rsidR="007D25E1" w:rsidRPr="001518F3" w:rsidTr="00B866AE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6875FA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4C3A25">
              <w:rPr>
                <w:rFonts w:ascii="Arial" w:hAnsi="Arial" w:cs="Arial"/>
                <w:lang w:val="da-DK"/>
              </w:rPr>
              <w:t>September 12</w:t>
            </w:r>
            <w:r w:rsidR="00F40A62">
              <w:rPr>
                <w:rFonts w:ascii="Arial" w:hAnsi="Arial" w:cs="Arial"/>
                <w:lang w:val="da-DK"/>
              </w:rPr>
              <w:t>,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B866AE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6F4B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B866AE">
        <w:tc>
          <w:tcPr>
            <w:tcW w:w="9782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2E0F1E" w:rsidRDefault="007D25E1" w:rsidP="00BF7FE1">
            <w:pPr>
              <w:pStyle w:val="NormalWeb"/>
            </w:pPr>
            <w:r w:rsidRPr="001518F3">
              <w:rPr>
                <w:rFonts w:ascii="Arial" w:hAnsi="Arial" w:cs="Arial"/>
              </w:rPr>
              <w:t>Attendees:</w:t>
            </w:r>
            <w:r w:rsidR="004C3A25">
              <w:rPr>
                <w:rFonts w:ascii="Arial" w:hAnsi="Arial" w:cs="Arial"/>
              </w:rPr>
              <w:t xml:space="preserve"> </w:t>
            </w:r>
            <w:r w:rsidR="002E0F1E">
              <w:rPr>
                <w:rFonts w:ascii="Arial" w:hAnsi="Arial" w:cs="Arial"/>
              </w:rPr>
              <w:t xml:space="preserve">Ginette Therriault (GT), Jim Campbell (JRC) </w:t>
            </w:r>
            <w:r w:rsidR="004C3A25">
              <w:rPr>
                <w:rFonts w:ascii="Arial" w:hAnsi="Arial" w:cs="Arial"/>
              </w:rPr>
              <w:t xml:space="preserve">, </w:t>
            </w:r>
            <w:r w:rsidR="002E0F1E">
              <w:rPr>
                <w:rFonts w:ascii="Arial" w:hAnsi="Arial" w:cs="Arial"/>
              </w:rPr>
              <w:t>Candy Hall</w:t>
            </w:r>
            <w:r w:rsidR="004C3A25">
              <w:rPr>
                <w:rFonts w:ascii="Arial" w:hAnsi="Arial" w:cs="Arial"/>
              </w:rPr>
              <w:t xml:space="preserve"> (CH), Georg Brox(GB), Pat Wilson(PW),</w:t>
            </w:r>
            <w:r w:rsidR="002E0F1E">
              <w:rPr>
                <w:rFonts w:ascii="Arial" w:hAnsi="Arial" w:cs="Arial"/>
              </w:rPr>
              <w:t xml:space="preserve"> </w:t>
            </w:r>
            <w:r w:rsidR="002E0F1E" w:rsidRPr="00917809">
              <w:rPr>
                <w:rFonts w:ascii="Arial" w:hAnsi="Arial" w:cs="Arial"/>
              </w:rPr>
              <w:t>Kathy Giannangelo(KG)</w:t>
            </w:r>
            <w:r w:rsidR="002E0F1E">
              <w:rPr>
                <w:rFonts w:ascii="Arial" w:hAnsi="Arial" w:cs="Arial"/>
              </w:rPr>
              <w:t xml:space="preserve"> David Bergland (DB), </w:t>
            </w:r>
            <w:r w:rsidR="004C3A25">
              <w:rPr>
                <w:rFonts w:ascii="Arial" w:hAnsi="Arial" w:cs="Arial"/>
              </w:rPr>
              <w:t>Brenda Henley(BH), Kin Wah Fung(KWF), Hazel Brear(HB), Roberta cardiff(RC)</w:t>
            </w:r>
          </w:p>
        </w:tc>
        <w:tc>
          <w:tcPr>
            <w:tcW w:w="141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4C3A25" w:rsidP="004F5DAB">
      <w:pPr>
        <w:tabs>
          <w:tab w:val="center" w:pos="4535"/>
          <w:tab w:val="left" w:pos="6480"/>
        </w:tabs>
        <w:rPr>
          <w:rFonts w:ascii="Arial" w:hAnsi="Arial" w:cs="Arial"/>
        </w:rPr>
      </w:pPr>
      <w:r>
        <w:rPr>
          <w:rFonts w:ascii="Arial" w:hAnsi="Arial" w:cs="Arial"/>
        </w:rPr>
        <w:t>Regrets: Rita Scichilone</w:t>
      </w: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  <w:r w:rsidR="00956FC9">
              <w:rPr>
                <w:rFonts w:ascii="Arial" w:hAnsi="Arial" w:cs="Arial"/>
              </w:rPr>
              <w:t xml:space="preserve">September </w:t>
            </w:r>
            <w:r w:rsidR="004C3A25">
              <w:rPr>
                <w:rFonts w:ascii="Arial" w:hAnsi="Arial" w:cs="Arial"/>
              </w:rPr>
              <w:t>26</w:t>
            </w:r>
            <w:r w:rsidR="00956FC9">
              <w:rPr>
                <w:rFonts w:ascii="Arial" w:hAnsi="Arial" w:cs="Arial"/>
              </w:rPr>
              <w:t>, 2011</w:t>
            </w:r>
          </w:p>
          <w:p w:rsidR="007D25E1" w:rsidRPr="001518F3" w:rsidRDefault="007D25E1" w:rsidP="00F40A62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3685"/>
        <w:gridCol w:w="2135"/>
        <w:gridCol w:w="2401"/>
      </w:tblGrid>
      <w:tr w:rsidR="007D25E1" w:rsidRPr="00DC3C6A" w:rsidTr="0027737B">
        <w:tc>
          <w:tcPr>
            <w:tcW w:w="1844" w:type="dxa"/>
          </w:tcPr>
          <w:p w:rsidR="007D25E1" w:rsidRPr="00DC3C6A" w:rsidRDefault="007D25E1" w:rsidP="002B511D">
            <w:pPr>
              <w:pStyle w:val="Heading2"/>
              <w:rPr>
                <w:sz w:val="22"/>
                <w:szCs w:val="22"/>
              </w:rPr>
            </w:pPr>
            <w:r w:rsidRPr="00DC3C6A">
              <w:rPr>
                <w:sz w:val="22"/>
                <w:szCs w:val="22"/>
              </w:rPr>
              <w:t>Agenda item</w:t>
            </w:r>
          </w:p>
        </w:tc>
        <w:tc>
          <w:tcPr>
            <w:tcW w:w="3685" w:type="dxa"/>
          </w:tcPr>
          <w:p w:rsidR="007D25E1" w:rsidRPr="00DC3C6A" w:rsidRDefault="007D25E1" w:rsidP="002B511D">
            <w:pPr>
              <w:pStyle w:val="Heading2"/>
              <w:rPr>
                <w:sz w:val="22"/>
                <w:szCs w:val="22"/>
              </w:rPr>
            </w:pPr>
            <w:r w:rsidRPr="00DC3C6A">
              <w:rPr>
                <w:sz w:val="22"/>
                <w:szCs w:val="22"/>
              </w:rPr>
              <w:t>Discussion</w:t>
            </w:r>
          </w:p>
        </w:tc>
        <w:tc>
          <w:tcPr>
            <w:tcW w:w="2135" w:type="dxa"/>
          </w:tcPr>
          <w:p w:rsidR="007D25E1" w:rsidRPr="00DC3C6A" w:rsidRDefault="007D25E1" w:rsidP="002B511D">
            <w:pPr>
              <w:pStyle w:val="Heading2"/>
              <w:rPr>
                <w:sz w:val="22"/>
                <w:szCs w:val="22"/>
              </w:rPr>
            </w:pPr>
            <w:r w:rsidRPr="00DC3C6A">
              <w:rPr>
                <w:sz w:val="22"/>
                <w:szCs w:val="22"/>
              </w:rPr>
              <w:t>Decision</w:t>
            </w:r>
          </w:p>
        </w:tc>
        <w:tc>
          <w:tcPr>
            <w:tcW w:w="2401" w:type="dxa"/>
          </w:tcPr>
          <w:p w:rsidR="007D25E1" w:rsidRPr="00DC3C6A" w:rsidRDefault="007D25E1" w:rsidP="002B511D">
            <w:pPr>
              <w:pStyle w:val="Heading2"/>
              <w:rPr>
                <w:sz w:val="22"/>
                <w:szCs w:val="22"/>
              </w:rPr>
            </w:pPr>
            <w:r w:rsidRPr="00DC3C6A">
              <w:rPr>
                <w:sz w:val="22"/>
                <w:szCs w:val="22"/>
              </w:rPr>
              <w:t>Action</w:t>
            </w:r>
          </w:p>
        </w:tc>
      </w:tr>
      <w:tr w:rsidR="00557437" w:rsidRPr="00DC3C6A" w:rsidTr="00DC3C6A">
        <w:trPr>
          <w:trHeight w:val="990"/>
        </w:trPr>
        <w:tc>
          <w:tcPr>
            <w:tcW w:w="1844" w:type="dxa"/>
          </w:tcPr>
          <w:p w:rsidR="00842DBD" w:rsidRPr="00DC3C6A" w:rsidRDefault="00C26AF5" w:rsidP="00A53687">
            <w:pPr>
              <w:rPr>
                <w:rFonts w:ascii="Arial" w:hAnsi="Arial"/>
                <w:sz w:val="22"/>
                <w:szCs w:val="22"/>
                <w:lang w:val="en-US"/>
              </w:rPr>
            </w:pPr>
            <w:r w:rsidRPr="00DC3C6A">
              <w:rPr>
                <w:rFonts w:ascii="Arial" w:hAnsi="Arial"/>
                <w:sz w:val="22"/>
                <w:szCs w:val="22"/>
                <w:lang w:val="en-US"/>
              </w:rPr>
              <w:t xml:space="preserve">Review of minutes from </w:t>
            </w:r>
            <w:r w:rsidR="004C3A25">
              <w:rPr>
                <w:rFonts w:ascii="Arial" w:hAnsi="Arial"/>
                <w:sz w:val="22"/>
                <w:szCs w:val="22"/>
                <w:lang w:val="en-US"/>
              </w:rPr>
              <w:t>August 22</w:t>
            </w:r>
            <w:r w:rsidR="00A53687" w:rsidRPr="00DC3C6A">
              <w:rPr>
                <w:rFonts w:ascii="Arial" w:hAnsi="Arial"/>
                <w:sz w:val="22"/>
                <w:szCs w:val="22"/>
                <w:lang w:val="en-US"/>
              </w:rPr>
              <w:t>, 2011</w:t>
            </w:r>
          </w:p>
        </w:tc>
        <w:tc>
          <w:tcPr>
            <w:tcW w:w="3685" w:type="dxa"/>
          </w:tcPr>
          <w:p w:rsidR="005364F6" w:rsidRPr="00DC3C6A" w:rsidRDefault="003A3497" w:rsidP="00F8151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C6A">
              <w:rPr>
                <w:rFonts w:ascii="Arial" w:hAnsi="Arial" w:cs="Arial"/>
                <w:sz w:val="22"/>
                <w:szCs w:val="22"/>
                <w:lang w:val="en-US"/>
              </w:rPr>
              <w:t>Minutes were reviewed</w:t>
            </w:r>
            <w:r w:rsidR="00096A38" w:rsidRPr="00DC3C6A">
              <w:rPr>
                <w:rFonts w:ascii="Arial" w:hAnsi="Arial" w:cs="Arial"/>
                <w:sz w:val="22"/>
                <w:szCs w:val="22"/>
                <w:lang w:val="en-US"/>
              </w:rPr>
              <w:t xml:space="preserve"> and approved as written.</w:t>
            </w:r>
          </w:p>
        </w:tc>
        <w:tc>
          <w:tcPr>
            <w:tcW w:w="2135" w:type="dxa"/>
          </w:tcPr>
          <w:p w:rsidR="00B64780" w:rsidRPr="00DC3C6A" w:rsidRDefault="00B64780" w:rsidP="002240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1" w:type="dxa"/>
          </w:tcPr>
          <w:p w:rsidR="0093204D" w:rsidRPr="00DC3C6A" w:rsidRDefault="00BF7FE1" w:rsidP="00BF7FE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Confirmed minutes to Collabnet</w:t>
            </w:r>
          </w:p>
        </w:tc>
      </w:tr>
      <w:tr w:rsidR="00C26AF5" w:rsidRPr="00DC3C6A" w:rsidTr="00DC3C6A">
        <w:trPr>
          <w:trHeight w:val="4236"/>
        </w:trPr>
        <w:tc>
          <w:tcPr>
            <w:tcW w:w="1844" w:type="dxa"/>
          </w:tcPr>
          <w:p w:rsidR="00C26AF5" w:rsidRPr="00DC3C6A" w:rsidRDefault="00BF7FE1" w:rsidP="00D03D9B">
            <w:pPr>
              <w:rPr>
                <w:rFonts w:ascii="Arial" w:hAnsi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ICD-10 phase 1 mapping project</w:t>
            </w:r>
          </w:p>
        </w:tc>
        <w:tc>
          <w:tcPr>
            <w:tcW w:w="3685" w:type="dxa"/>
          </w:tcPr>
          <w:p w:rsidR="00082B03" w:rsidRDefault="00BF7FE1" w:rsidP="002A1053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Due to content validation work, RS was not available to present mapping statistics.  </w:t>
            </w:r>
            <w:r w:rsidR="006F15C8">
              <w:rPr>
                <w:rFonts w:ascii="Arial" w:hAnsi="Arial" w:cs="Arial"/>
                <w:sz w:val="22"/>
                <w:szCs w:val="22"/>
                <w:lang w:val="en-US"/>
              </w:rPr>
              <w:t>HB and GT reported most source concepts have been assigned to map specialists</w:t>
            </w:r>
            <w:r w:rsidR="00D17F5E">
              <w:rPr>
                <w:rFonts w:ascii="Arial" w:hAnsi="Arial" w:cs="Arial"/>
                <w:sz w:val="22"/>
                <w:szCs w:val="22"/>
                <w:lang w:val="en-US"/>
              </w:rPr>
              <w:t>.  Map productivity spreadsheet was reviewed.</w:t>
            </w:r>
          </w:p>
          <w:p w:rsidR="006F15C8" w:rsidRDefault="006F15C8" w:rsidP="002A1053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JRC reported that content validation work to begin shortly.</w:t>
            </w:r>
          </w:p>
          <w:p w:rsidR="006F15C8" w:rsidRDefault="006F15C8" w:rsidP="002A1053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JRC reviewed preview publication materials distributed to MapSIG and discussed release materials.</w:t>
            </w:r>
          </w:p>
          <w:p w:rsidR="006F15C8" w:rsidRPr="00DC3C6A" w:rsidRDefault="006F15C8" w:rsidP="002A1053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Discussion: how to elicit response to preview publication? Member forum has been polled.</w:t>
            </w:r>
          </w:p>
        </w:tc>
        <w:tc>
          <w:tcPr>
            <w:tcW w:w="2135" w:type="dxa"/>
          </w:tcPr>
          <w:p w:rsidR="008C4FDF" w:rsidRDefault="008C4FDF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Default="0077081C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Preview publication forwarded to SIG members</w:t>
            </w:r>
          </w:p>
          <w:p w:rsidR="006F15C8" w:rsidRDefault="006F15C8" w:rsidP="008C4FD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6F15C8" w:rsidRPr="00DC3C6A" w:rsidRDefault="006F15C8" w:rsidP="006F15C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MapSIG to forward query to national release centers soliciting feedback</w:t>
            </w:r>
          </w:p>
        </w:tc>
        <w:tc>
          <w:tcPr>
            <w:tcW w:w="2401" w:type="dxa"/>
          </w:tcPr>
          <w:p w:rsidR="0038592A" w:rsidRDefault="0038592A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7F5E" w:rsidRPr="00DC3C6A" w:rsidRDefault="00D17F5E" w:rsidP="00F40A62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JRC to forward request through quality officer</w:t>
            </w:r>
          </w:p>
        </w:tc>
      </w:tr>
      <w:tr w:rsidR="00F40A62" w:rsidRPr="00DC3C6A" w:rsidTr="0027737B">
        <w:tc>
          <w:tcPr>
            <w:tcW w:w="1844" w:type="dxa"/>
          </w:tcPr>
          <w:p w:rsidR="00F40A62" w:rsidRPr="00DC3C6A" w:rsidRDefault="006F15C8" w:rsidP="00C76081">
            <w:pPr>
              <w:rPr>
                <w:rFonts w:ascii="Arial" w:hAnsi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ICD-10 map phase 2 planning</w:t>
            </w:r>
          </w:p>
        </w:tc>
        <w:tc>
          <w:tcPr>
            <w:tcW w:w="3685" w:type="dxa"/>
          </w:tcPr>
          <w:p w:rsidR="00187598" w:rsidRDefault="006F15C8" w:rsidP="00281D30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JRC</w:t>
            </w:r>
            <w:r w:rsidR="00A26639">
              <w:rPr>
                <w:rFonts w:ascii="Arial" w:hAnsi="Arial" w:cs="Arial"/>
                <w:sz w:val="22"/>
                <w:szCs w:val="22"/>
                <w:lang w:val="en-US"/>
              </w:rPr>
              <w:t>, KWF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reported three themes under development for phase 2:</w:t>
            </w:r>
          </w:p>
          <w:p w:rsidR="006F15C8" w:rsidRDefault="00A26639" w:rsidP="006F15C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SNOMED maintenance to bring map up to date with SNCT July 2012.  Criteria under development</w:t>
            </w:r>
          </w:p>
          <w:p w:rsidR="00A26639" w:rsidRDefault="00A26639" w:rsidP="006F15C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New content mapping within stated scope (30K concepts)</w:t>
            </w:r>
          </w:p>
          <w:p w:rsidR="00A26639" w:rsidRPr="006F15C8" w:rsidRDefault="00A26639" w:rsidP="006F15C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Workbench migration for map tooling</w:t>
            </w:r>
          </w:p>
        </w:tc>
        <w:tc>
          <w:tcPr>
            <w:tcW w:w="2135" w:type="dxa"/>
          </w:tcPr>
          <w:p w:rsidR="00F40A62" w:rsidRPr="00DC3C6A" w:rsidRDefault="00F40A62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1" w:type="dxa"/>
          </w:tcPr>
          <w:p w:rsidR="00F40A62" w:rsidRPr="00D17F5E" w:rsidRDefault="00A26639" w:rsidP="00F40A62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en-US"/>
              </w:rPr>
            </w:pPr>
            <w:r w:rsidRPr="00D17F5E">
              <w:rPr>
                <w:rFonts w:ascii="Arial" w:hAnsi="Arial" w:cs="Arial"/>
                <w:b/>
                <w:bCs/>
                <w:sz w:val="22"/>
                <w:szCs w:val="22"/>
                <w:lang w:val="en-US" w:eastAsia="en-US"/>
              </w:rPr>
              <w:t>Report on project development each meeting</w:t>
            </w:r>
          </w:p>
          <w:p w:rsidR="00266988" w:rsidRPr="00DC3C6A" w:rsidRDefault="00266988" w:rsidP="00F40A62">
            <w:pPr>
              <w:spacing w:after="200" w:line="276" w:lineRule="auto"/>
              <w:rPr>
                <w:rFonts w:ascii="Calibri" w:hAnsi="Calibri"/>
                <w:b/>
                <w:bCs/>
                <w:sz w:val="22"/>
                <w:szCs w:val="22"/>
                <w:lang w:val="en-US" w:eastAsia="en-US"/>
              </w:rPr>
            </w:pPr>
          </w:p>
          <w:p w:rsidR="00266988" w:rsidRPr="00DC3C6A" w:rsidRDefault="00266988" w:rsidP="00F40A62">
            <w:pPr>
              <w:spacing w:after="200" w:line="276" w:lineRule="auto"/>
              <w:rPr>
                <w:rFonts w:ascii="Calibri" w:hAnsi="Calibri"/>
                <w:b/>
                <w:bCs/>
                <w:sz w:val="22"/>
                <w:szCs w:val="22"/>
                <w:lang w:val="en-US" w:eastAsia="en-US"/>
              </w:rPr>
            </w:pPr>
          </w:p>
          <w:p w:rsidR="00266988" w:rsidRPr="00DC3C6A" w:rsidRDefault="00266988" w:rsidP="00F40A62">
            <w:pPr>
              <w:spacing w:after="200" w:line="276" w:lineRule="auto"/>
              <w:rPr>
                <w:rFonts w:ascii="Calibri" w:hAnsi="Calibri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B4773B" w:rsidRPr="00DC3C6A" w:rsidTr="0027737B">
        <w:tc>
          <w:tcPr>
            <w:tcW w:w="1844" w:type="dxa"/>
          </w:tcPr>
          <w:p w:rsidR="00B4773B" w:rsidRPr="00DC3C6A" w:rsidRDefault="00A26639" w:rsidP="00A53687">
            <w:pPr>
              <w:rPr>
                <w:rFonts w:ascii="Arial" w:hAnsi="Arial"/>
                <w:sz w:val="22"/>
                <w:szCs w:val="22"/>
                <w:lang w:val="en-US"/>
              </w:rPr>
            </w:pPr>
            <w:r w:rsidRPr="00A26639">
              <w:rPr>
                <w:rFonts w:ascii="Arial" w:hAnsi="Arial"/>
                <w:sz w:val="22"/>
                <w:szCs w:val="22"/>
                <w:lang w:val="en-US"/>
              </w:rPr>
              <w:lastRenderedPageBreak/>
              <w:t>Sydney meeting planning</w:t>
            </w:r>
          </w:p>
        </w:tc>
        <w:tc>
          <w:tcPr>
            <w:tcW w:w="3685" w:type="dxa"/>
          </w:tcPr>
          <w:p w:rsidR="00670BF0" w:rsidRDefault="00847FA6" w:rsidP="00DC3C6A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KG,GT,HB: report two posters for presentation: experiences with tooling and observations on mapping</w:t>
            </w:r>
          </w:p>
          <w:p w:rsidR="00847FA6" w:rsidRPr="00DC3C6A" w:rsidRDefault="00847FA6" w:rsidP="00DC3C6A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KWF presented </w:t>
            </w:r>
            <w:r w:rsidR="00D17F5E">
              <w:rPr>
                <w:rFonts w:ascii="Arial" w:hAnsi="Arial" w:cs="Arial"/>
                <w:sz w:val="22"/>
                <w:szCs w:val="22"/>
                <w:lang w:val="en-US"/>
              </w:rPr>
              <w:t>the draft conference schedule received from IHTSDO.  Final times and room assignments yet to be issued</w:t>
            </w:r>
          </w:p>
        </w:tc>
        <w:tc>
          <w:tcPr>
            <w:tcW w:w="2135" w:type="dxa"/>
          </w:tcPr>
          <w:p w:rsidR="00B4773B" w:rsidRPr="00DC3C6A" w:rsidRDefault="00B4773B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1" w:type="dxa"/>
          </w:tcPr>
          <w:p w:rsidR="00DA762B" w:rsidRDefault="00DA762B" w:rsidP="00D31BDE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17F5E" w:rsidRDefault="00D17F5E" w:rsidP="00D31BDE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17F5E" w:rsidRDefault="00D17F5E" w:rsidP="00D31BDE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17F5E" w:rsidRPr="00D17F5E" w:rsidRDefault="00D17F5E" w:rsidP="00D31BDE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Updated schedule to be distributed to MapSIG as available. Concurrent meetings with ICNP and ICPC to be pursued.</w:t>
            </w:r>
          </w:p>
        </w:tc>
      </w:tr>
      <w:tr w:rsidR="005747E0" w:rsidRPr="00DC3C6A" w:rsidTr="0027737B">
        <w:tc>
          <w:tcPr>
            <w:tcW w:w="1844" w:type="dxa"/>
          </w:tcPr>
          <w:p w:rsidR="005747E0" w:rsidRPr="00DC3C6A" w:rsidRDefault="00A26639" w:rsidP="00C76081">
            <w:pPr>
              <w:rPr>
                <w:rFonts w:ascii="Arial" w:hAnsi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ICD-10-CM mapping project</w:t>
            </w:r>
          </w:p>
        </w:tc>
        <w:tc>
          <w:tcPr>
            <w:tcW w:w="3685" w:type="dxa"/>
          </w:tcPr>
          <w:p w:rsidR="0020645F" w:rsidRDefault="00D17F5E" w:rsidP="009D171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KWF provided brief report of ICD-10-CM mapping activities.</w:t>
            </w:r>
          </w:p>
          <w:p w:rsidR="00D17F5E" w:rsidRDefault="00D17F5E" w:rsidP="009D171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D17F5E" w:rsidRPr="00DC3C6A" w:rsidRDefault="00D17F5E" w:rsidP="00644CE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GB: Query regarding availability of classification and map results to affiliates: Czech</w:t>
            </w:r>
            <w:r w:rsidR="00644CEB">
              <w:rPr>
                <w:rFonts w:ascii="Arial" w:hAnsi="Arial" w:cs="Arial"/>
                <w:sz w:val="22"/>
                <w:szCs w:val="22"/>
                <w:lang w:val="en-US"/>
              </w:rPr>
              <w:t xml:space="preserve"> Repuglic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Estonia, </w:t>
            </w:r>
            <w:r w:rsidR="005B6344">
              <w:rPr>
                <w:rFonts w:ascii="Arial" w:hAnsi="Arial" w:cs="Arial"/>
                <w:sz w:val="22"/>
                <w:szCs w:val="22"/>
                <w:lang w:val="en-US"/>
              </w:rPr>
              <w:t>Lit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huania, Italy?</w:t>
            </w:r>
          </w:p>
        </w:tc>
        <w:tc>
          <w:tcPr>
            <w:tcW w:w="2135" w:type="dxa"/>
          </w:tcPr>
          <w:p w:rsidR="005747E0" w:rsidRDefault="005747E0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D17F5E" w:rsidRDefault="00D17F5E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D17F5E" w:rsidRDefault="00D17F5E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D17F5E" w:rsidRPr="00DC3C6A" w:rsidRDefault="00D17F5E" w:rsidP="000B702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DB reported that NCHS had not yet issued guidelines</w:t>
            </w:r>
          </w:p>
        </w:tc>
        <w:tc>
          <w:tcPr>
            <w:tcW w:w="2401" w:type="dxa"/>
          </w:tcPr>
          <w:p w:rsidR="005747E0" w:rsidRPr="00DC3C6A" w:rsidRDefault="005747E0" w:rsidP="009D17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3A3" w:rsidRPr="00DC3C6A" w:rsidTr="0027737B">
        <w:tc>
          <w:tcPr>
            <w:tcW w:w="1844" w:type="dxa"/>
          </w:tcPr>
          <w:p w:rsidR="00905477" w:rsidRPr="00D31BDE" w:rsidRDefault="009773A3" w:rsidP="00BF7FE1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D31BDE">
              <w:rPr>
                <w:rFonts w:ascii="Arial" w:hAnsi="Arial"/>
                <w:b/>
                <w:sz w:val="22"/>
                <w:szCs w:val="22"/>
                <w:lang w:val="en-US"/>
              </w:rPr>
              <w:t>Next Conference Call</w:t>
            </w:r>
            <w:r w:rsidR="00BF7FE1">
              <w:rPr>
                <w:rFonts w:ascii="Arial" w:hAnsi="Arial"/>
                <w:b/>
                <w:sz w:val="22"/>
                <w:szCs w:val="22"/>
                <w:lang w:val="en-US"/>
              </w:rPr>
              <w:t>September 26;</w:t>
            </w:r>
            <w:r w:rsidR="00A460B5" w:rsidRPr="00D31BDE">
              <w:rPr>
                <w:rFonts w:ascii="Arial" w:hAnsi="Arial"/>
                <w:b/>
                <w:sz w:val="22"/>
                <w:szCs w:val="22"/>
                <w:lang w:val="en-US"/>
              </w:rPr>
              <w:t xml:space="preserve"> </w:t>
            </w:r>
            <w:r w:rsidR="004B6445" w:rsidRPr="00D31BDE">
              <w:rPr>
                <w:rFonts w:ascii="Arial" w:hAnsi="Arial"/>
                <w:b/>
                <w:sz w:val="22"/>
                <w:szCs w:val="22"/>
                <w:lang w:val="en-US"/>
              </w:rPr>
              <w:t>2000UTC</w:t>
            </w:r>
          </w:p>
        </w:tc>
        <w:tc>
          <w:tcPr>
            <w:tcW w:w="3685" w:type="dxa"/>
          </w:tcPr>
          <w:p w:rsidR="009773A3" w:rsidRPr="00DC3C6A" w:rsidRDefault="009773A3" w:rsidP="001250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35" w:type="dxa"/>
          </w:tcPr>
          <w:p w:rsidR="00780170" w:rsidRPr="00DC3C6A" w:rsidRDefault="00780170" w:rsidP="00FB2E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1" w:type="dxa"/>
          </w:tcPr>
          <w:p w:rsidR="009773A3" w:rsidRPr="00DC3C6A" w:rsidRDefault="00BF7FE1" w:rsidP="008913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KWF to organize and chair</w:t>
            </w:r>
          </w:p>
        </w:tc>
      </w:tr>
    </w:tbl>
    <w:p w:rsidR="007D25E1" w:rsidRPr="001518F3" w:rsidRDefault="007D25E1" w:rsidP="00F005F2">
      <w:pPr>
        <w:rPr>
          <w:rFonts w:ascii="Arial" w:hAnsi="Arial" w:cs="Arial"/>
        </w:rPr>
      </w:pPr>
    </w:p>
    <w:sectPr w:rsidR="007D25E1" w:rsidRPr="001518F3" w:rsidSect="00553E06">
      <w:headerReference w:type="default" r:id="rId8"/>
      <w:footerReference w:type="default" r:id="rId9"/>
      <w:pgSz w:w="11906" w:h="16838" w:code="9"/>
      <w:pgMar w:top="1418" w:right="1134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F84" w:rsidRDefault="008B4F84">
      <w:r>
        <w:separator/>
      </w:r>
    </w:p>
  </w:endnote>
  <w:endnote w:type="continuationSeparator" w:id="0">
    <w:p w:rsidR="008B4F84" w:rsidRDefault="008B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171B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171B2" w:rsidRPr="004F0F09">
      <w:rPr>
        <w:sz w:val="16"/>
        <w:szCs w:val="16"/>
      </w:rPr>
      <w:fldChar w:fldCharType="separate"/>
    </w:r>
    <w:r w:rsidR="00644CEB">
      <w:rPr>
        <w:noProof/>
        <w:sz w:val="16"/>
        <w:szCs w:val="16"/>
      </w:rPr>
      <w:t>2</w:t>
    </w:r>
    <w:r w:rsidR="00A171B2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A171B2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</w:t>
    </w:r>
    <w:r w:rsidR="00096A38">
      <w:rPr>
        <w:noProof/>
        <w:sz w:val="16"/>
        <w:szCs w:val="16"/>
      </w:rPr>
      <w:t xml:space="preserve">Draft </w:t>
    </w:r>
    <w:r w:rsidR="00E50FF4">
      <w:rPr>
        <w:noProof/>
        <w:sz w:val="16"/>
        <w:szCs w:val="16"/>
      </w:rPr>
      <w:t>Minutes</w:t>
    </w:r>
    <w:r w:rsidRPr="004F0F09">
      <w:rPr>
        <w:sz w:val="16"/>
        <w:szCs w:val="16"/>
      </w:rPr>
      <w:fldChar w:fldCharType="end"/>
    </w:r>
    <w:r w:rsidR="00096A38">
      <w:rPr>
        <w:sz w:val="16"/>
        <w:szCs w:val="16"/>
      </w:rPr>
      <w:tab/>
    </w:r>
    <w:r w:rsidR="00096A38">
      <w:rPr>
        <w:sz w:val="16"/>
        <w:szCs w:val="16"/>
      </w:rPr>
      <w:tab/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EE1B27">
      <w:rPr>
        <w:noProof/>
        <w:sz w:val="16"/>
        <w:szCs w:val="16"/>
      </w:rPr>
      <w:t>26 September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F84" w:rsidRDefault="008B4F84">
      <w:r>
        <w:separator/>
      </w:r>
    </w:p>
  </w:footnote>
  <w:footnote w:type="continuationSeparator" w:id="0">
    <w:p w:rsidR="008B4F84" w:rsidRDefault="008B4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4497A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3194"/>
    <w:multiLevelType w:val="hybridMultilevel"/>
    <w:tmpl w:val="BF0E18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84610F"/>
    <w:multiLevelType w:val="hybridMultilevel"/>
    <w:tmpl w:val="6CDE1758"/>
    <w:lvl w:ilvl="0" w:tplc="F38AB3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25ADB26">
      <w:start w:val="20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0AA71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4C0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72FF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916D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736F1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84491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664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5F4F46"/>
    <w:multiLevelType w:val="hybridMultilevel"/>
    <w:tmpl w:val="CC741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8567721"/>
    <w:multiLevelType w:val="hybridMultilevel"/>
    <w:tmpl w:val="023AC3F2"/>
    <w:lvl w:ilvl="0" w:tplc="C8F03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22B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7A2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889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32B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AF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ACD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7F1962"/>
    <w:multiLevelType w:val="hybridMultilevel"/>
    <w:tmpl w:val="F9B8B87A"/>
    <w:lvl w:ilvl="0" w:tplc="D9F06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3A3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C0E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3A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9A4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364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3CA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5AA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6CE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E034A3B"/>
    <w:multiLevelType w:val="hybridMultilevel"/>
    <w:tmpl w:val="0798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EC79F7"/>
    <w:multiLevelType w:val="hybridMultilevel"/>
    <w:tmpl w:val="76F866C8"/>
    <w:lvl w:ilvl="0" w:tplc="A12CA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5C0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89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861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F25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E4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36D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A4BF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2C6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D7058D"/>
    <w:multiLevelType w:val="hybridMultilevel"/>
    <w:tmpl w:val="3556A6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FE7A1C"/>
    <w:multiLevelType w:val="hybridMultilevel"/>
    <w:tmpl w:val="C77EE2DA"/>
    <w:lvl w:ilvl="0" w:tplc="87402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9CEA42">
      <w:start w:val="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8B70E">
      <w:start w:val="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E2D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AE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743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8CE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6E8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E1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8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9">
    <w:nsid w:val="79823184"/>
    <w:multiLevelType w:val="hybridMultilevel"/>
    <w:tmpl w:val="9C505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106D69"/>
    <w:multiLevelType w:val="hybridMultilevel"/>
    <w:tmpl w:val="E7ECD0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8"/>
  </w:num>
  <w:num w:numId="3">
    <w:abstractNumId w:val="30"/>
  </w:num>
  <w:num w:numId="4">
    <w:abstractNumId w:val="24"/>
  </w:num>
  <w:num w:numId="5">
    <w:abstractNumId w:val="11"/>
  </w:num>
  <w:num w:numId="6">
    <w:abstractNumId w:val="6"/>
  </w:num>
  <w:num w:numId="7">
    <w:abstractNumId w:val="5"/>
  </w:num>
  <w:num w:numId="8">
    <w:abstractNumId w:val="3"/>
  </w:num>
  <w:num w:numId="9">
    <w:abstractNumId w:val="9"/>
  </w:num>
  <w:num w:numId="10">
    <w:abstractNumId w:val="21"/>
  </w:num>
  <w:num w:numId="11">
    <w:abstractNumId w:val="19"/>
  </w:num>
  <w:num w:numId="12">
    <w:abstractNumId w:val="25"/>
  </w:num>
  <w:num w:numId="13">
    <w:abstractNumId w:val="4"/>
  </w:num>
  <w:num w:numId="14">
    <w:abstractNumId w:val="20"/>
  </w:num>
  <w:num w:numId="15">
    <w:abstractNumId w:val="10"/>
  </w:num>
  <w:num w:numId="16">
    <w:abstractNumId w:val="13"/>
  </w:num>
  <w:num w:numId="17">
    <w:abstractNumId w:val="17"/>
  </w:num>
  <w:num w:numId="18">
    <w:abstractNumId w:val="1"/>
  </w:num>
  <w:num w:numId="19">
    <w:abstractNumId w:val="28"/>
  </w:num>
  <w:num w:numId="20">
    <w:abstractNumId w:val="27"/>
  </w:num>
  <w:num w:numId="21">
    <w:abstractNumId w:val="14"/>
  </w:num>
  <w:num w:numId="22">
    <w:abstractNumId w:val="23"/>
  </w:num>
  <w:num w:numId="23">
    <w:abstractNumId w:val="2"/>
  </w:num>
  <w:num w:numId="24">
    <w:abstractNumId w:val="12"/>
  </w:num>
  <w:num w:numId="25">
    <w:abstractNumId w:val="22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6"/>
  </w:num>
  <w:num w:numId="33">
    <w:abstractNumId w:val="18"/>
  </w:num>
  <w:num w:numId="34">
    <w:abstractNumId w:val="15"/>
  </w:num>
  <w:num w:numId="35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45A"/>
    <w:rsid w:val="000465A2"/>
    <w:rsid w:val="0004691A"/>
    <w:rsid w:val="000469B6"/>
    <w:rsid w:val="0005441A"/>
    <w:rsid w:val="00055D52"/>
    <w:rsid w:val="0005610D"/>
    <w:rsid w:val="000563E1"/>
    <w:rsid w:val="00057471"/>
    <w:rsid w:val="00057C74"/>
    <w:rsid w:val="000602C1"/>
    <w:rsid w:val="00061083"/>
    <w:rsid w:val="00063147"/>
    <w:rsid w:val="00063FDE"/>
    <w:rsid w:val="00064719"/>
    <w:rsid w:val="00064788"/>
    <w:rsid w:val="00064918"/>
    <w:rsid w:val="00064A82"/>
    <w:rsid w:val="00065536"/>
    <w:rsid w:val="00066CA5"/>
    <w:rsid w:val="00070E2E"/>
    <w:rsid w:val="00071675"/>
    <w:rsid w:val="0007214E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03"/>
    <w:rsid w:val="00082B36"/>
    <w:rsid w:val="00082CAF"/>
    <w:rsid w:val="00083075"/>
    <w:rsid w:val="00083C7A"/>
    <w:rsid w:val="00083F72"/>
    <w:rsid w:val="00084AE6"/>
    <w:rsid w:val="00086A8C"/>
    <w:rsid w:val="0008708B"/>
    <w:rsid w:val="0008715A"/>
    <w:rsid w:val="00087747"/>
    <w:rsid w:val="00090796"/>
    <w:rsid w:val="00091402"/>
    <w:rsid w:val="00093434"/>
    <w:rsid w:val="000944B2"/>
    <w:rsid w:val="00094EA4"/>
    <w:rsid w:val="00095238"/>
    <w:rsid w:val="00096A38"/>
    <w:rsid w:val="000A0A4D"/>
    <w:rsid w:val="000A238B"/>
    <w:rsid w:val="000A25FF"/>
    <w:rsid w:val="000A2B71"/>
    <w:rsid w:val="000A3CFA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5F0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5749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A87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C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250C"/>
    <w:rsid w:val="001848CF"/>
    <w:rsid w:val="00186387"/>
    <w:rsid w:val="00187598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016C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81A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0645F"/>
    <w:rsid w:val="00206CDB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5819"/>
    <w:rsid w:val="002168AE"/>
    <w:rsid w:val="00216945"/>
    <w:rsid w:val="00216E71"/>
    <w:rsid w:val="002201F4"/>
    <w:rsid w:val="00222177"/>
    <w:rsid w:val="00222274"/>
    <w:rsid w:val="00222558"/>
    <w:rsid w:val="002226FD"/>
    <w:rsid w:val="00223EE3"/>
    <w:rsid w:val="00224060"/>
    <w:rsid w:val="00224360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408E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9DE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6988"/>
    <w:rsid w:val="00267600"/>
    <w:rsid w:val="00267B6A"/>
    <w:rsid w:val="00272249"/>
    <w:rsid w:val="00272769"/>
    <w:rsid w:val="002743DD"/>
    <w:rsid w:val="00274616"/>
    <w:rsid w:val="00274BEB"/>
    <w:rsid w:val="002758BA"/>
    <w:rsid w:val="0027737B"/>
    <w:rsid w:val="00280716"/>
    <w:rsid w:val="00280AE7"/>
    <w:rsid w:val="002811F7"/>
    <w:rsid w:val="00281D30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053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3E1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C51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0F1E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8592A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97EAF"/>
    <w:rsid w:val="003A0329"/>
    <w:rsid w:val="003A1831"/>
    <w:rsid w:val="003A1BA5"/>
    <w:rsid w:val="003A1F51"/>
    <w:rsid w:val="003A2249"/>
    <w:rsid w:val="003A2B68"/>
    <w:rsid w:val="003A2CC2"/>
    <w:rsid w:val="003A3497"/>
    <w:rsid w:val="003A50EE"/>
    <w:rsid w:val="003A5B07"/>
    <w:rsid w:val="003A683C"/>
    <w:rsid w:val="003A6A29"/>
    <w:rsid w:val="003A7205"/>
    <w:rsid w:val="003A7565"/>
    <w:rsid w:val="003A77BE"/>
    <w:rsid w:val="003B0296"/>
    <w:rsid w:val="003B045F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0E0C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174B"/>
    <w:rsid w:val="003D290D"/>
    <w:rsid w:val="003D43CD"/>
    <w:rsid w:val="003D5D90"/>
    <w:rsid w:val="003D67E6"/>
    <w:rsid w:val="003D71BC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1351"/>
    <w:rsid w:val="004029D7"/>
    <w:rsid w:val="004045EE"/>
    <w:rsid w:val="00404671"/>
    <w:rsid w:val="00404ADA"/>
    <w:rsid w:val="004051FD"/>
    <w:rsid w:val="004103F7"/>
    <w:rsid w:val="00411593"/>
    <w:rsid w:val="00413B39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578F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2D8E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518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77FE9"/>
    <w:rsid w:val="00480138"/>
    <w:rsid w:val="00480AC6"/>
    <w:rsid w:val="0048265D"/>
    <w:rsid w:val="00484E73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B6445"/>
    <w:rsid w:val="004C15FE"/>
    <w:rsid w:val="004C1CC0"/>
    <w:rsid w:val="004C3A25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6FBF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63F4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5DAB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14C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3E06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7E0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44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5DE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154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27D63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4CEB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0BF0"/>
    <w:rsid w:val="0067212A"/>
    <w:rsid w:val="0067271D"/>
    <w:rsid w:val="00673E9C"/>
    <w:rsid w:val="006749BC"/>
    <w:rsid w:val="00674C18"/>
    <w:rsid w:val="00674C6C"/>
    <w:rsid w:val="00675E68"/>
    <w:rsid w:val="00676662"/>
    <w:rsid w:val="006768B7"/>
    <w:rsid w:val="00676C08"/>
    <w:rsid w:val="00677B5C"/>
    <w:rsid w:val="00677F2A"/>
    <w:rsid w:val="006825D9"/>
    <w:rsid w:val="0068270A"/>
    <w:rsid w:val="00683B6A"/>
    <w:rsid w:val="006848F3"/>
    <w:rsid w:val="00684B6D"/>
    <w:rsid w:val="00685152"/>
    <w:rsid w:val="00685620"/>
    <w:rsid w:val="00685A0D"/>
    <w:rsid w:val="00685B99"/>
    <w:rsid w:val="006862E8"/>
    <w:rsid w:val="0068707D"/>
    <w:rsid w:val="006875FA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153"/>
    <w:rsid w:val="006A648E"/>
    <w:rsid w:val="006A6911"/>
    <w:rsid w:val="006B0A4A"/>
    <w:rsid w:val="006B0FCA"/>
    <w:rsid w:val="006B1D01"/>
    <w:rsid w:val="006B26FD"/>
    <w:rsid w:val="006B2B51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6DD3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E768A"/>
    <w:rsid w:val="006F071F"/>
    <w:rsid w:val="006F0B71"/>
    <w:rsid w:val="006F15C8"/>
    <w:rsid w:val="006F1ED1"/>
    <w:rsid w:val="006F23F8"/>
    <w:rsid w:val="006F2ADE"/>
    <w:rsid w:val="006F2AF8"/>
    <w:rsid w:val="006F41B7"/>
    <w:rsid w:val="006F4B19"/>
    <w:rsid w:val="006F631D"/>
    <w:rsid w:val="006F754B"/>
    <w:rsid w:val="00700165"/>
    <w:rsid w:val="007009C1"/>
    <w:rsid w:val="0070298B"/>
    <w:rsid w:val="00702EA8"/>
    <w:rsid w:val="00703726"/>
    <w:rsid w:val="0070391C"/>
    <w:rsid w:val="007039FC"/>
    <w:rsid w:val="00703A5F"/>
    <w:rsid w:val="00704231"/>
    <w:rsid w:val="007067D4"/>
    <w:rsid w:val="00707A69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3FD6"/>
    <w:rsid w:val="0076533E"/>
    <w:rsid w:val="007672E2"/>
    <w:rsid w:val="0077081C"/>
    <w:rsid w:val="00770A57"/>
    <w:rsid w:val="00770B80"/>
    <w:rsid w:val="00772882"/>
    <w:rsid w:val="00774FC2"/>
    <w:rsid w:val="00775C39"/>
    <w:rsid w:val="0077698E"/>
    <w:rsid w:val="00776D97"/>
    <w:rsid w:val="00776E4D"/>
    <w:rsid w:val="00780170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91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0686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1F1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4B14"/>
    <w:rsid w:val="00845794"/>
    <w:rsid w:val="008462D5"/>
    <w:rsid w:val="008468AB"/>
    <w:rsid w:val="00846B1E"/>
    <w:rsid w:val="00846C9C"/>
    <w:rsid w:val="00846F6C"/>
    <w:rsid w:val="00847AA0"/>
    <w:rsid w:val="00847FA6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67D21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4F84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4FDF"/>
    <w:rsid w:val="008C651B"/>
    <w:rsid w:val="008D0732"/>
    <w:rsid w:val="008D0BF5"/>
    <w:rsid w:val="008D38CB"/>
    <w:rsid w:val="008D3C81"/>
    <w:rsid w:val="008D4D17"/>
    <w:rsid w:val="008D560E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1D18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05477"/>
    <w:rsid w:val="009109C0"/>
    <w:rsid w:val="0091165C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809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161A"/>
    <w:rsid w:val="00942986"/>
    <w:rsid w:val="00942E39"/>
    <w:rsid w:val="009438A0"/>
    <w:rsid w:val="00943F26"/>
    <w:rsid w:val="00944FDB"/>
    <w:rsid w:val="009451C9"/>
    <w:rsid w:val="00946455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6FC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3356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66C5"/>
    <w:rsid w:val="009B7C20"/>
    <w:rsid w:val="009C01FE"/>
    <w:rsid w:val="009C12EF"/>
    <w:rsid w:val="009C1BF2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71E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11B6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1B2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639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60B5"/>
    <w:rsid w:val="00A477A9"/>
    <w:rsid w:val="00A51115"/>
    <w:rsid w:val="00A52F74"/>
    <w:rsid w:val="00A53687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6B9"/>
    <w:rsid w:val="00A96804"/>
    <w:rsid w:val="00A96D8A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BDE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7FA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1F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1E7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4773B"/>
    <w:rsid w:val="00B5021A"/>
    <w:rsid w:val="00B50885"/>
    <w:rsid w:val="00B51C79"/>
    <w:rsid w:val="00B525BF"/>
    <w:rsid w:val="00B529F8"/>
    <w:rsid w:val="00B53855"/>
    <w:rsid w:val="00B538BC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866AE"/>
    <w:rsid w:val="00B90018"/>
    <w:rsid w:val="00B908A7"/>
    <w:rsid w:val="00B92BE3"/>
    <w:rsid w:val="00B92CC0"/>
    <w:rsid w:val="00B94B65"/>
    <w:rsid w:val="00B95854"/>
    <w:rsid w:val="00B9611A"/>
    <w:rsid w:val="00B979DF"/>
    <w:rsid w:val="00BA08BF"/>
    <w:rsid w:val="00BA0B74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B74AF"/>
    <w:rsid w:val="00BC38EE"/>
    <w:rsid w:val="00BC45DF"/>
    <w:rsid w:val="00BC4ECD"/>
    <w:rsid w:val="00BC53C6"/>
    <w:rsid w:val="00BC585F"/>
    <w:rsid w:val="00BC6DF5"/>
    <w:rsid w:val="00BC72D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BF7FE1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5753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4A8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2A4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0812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3D9B"/>
    <w:rsid w:val="00D0402D"/>
    <w:rsid w:val="00D0417F"/>
    <w:rsid w:val="00D04407"/>
    <w:rsid w:val="00D04A71"/>
    <w:rsid w:val="00D04F86"/>
    <w:rsid w:val="00D058EC"/>
    <w:rsid w:val="00D05B35"/>
    <w:rsid w:val="00D05BFD"/>
    <w:rsid w:val="00D06030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17F5E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1BDE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AB5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969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62B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31BC"/>
    <w:rsid w:val="00DC3C6A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0888"/>
    <w:rsid w:val="00DE2DCE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5A30"/>
    <w:rsid w:val="00E37297"/>
    <w:rsid w:val="00E37867"/>
    <w:rsid w:val="00E37DE4"/>
    <w:rsid w:val="00E40871"/>
    <w:rsid w:val="00E41CBF"/>
    <w:rsid w:val="00E42E29"/>
    <w:rsid w:val="00E4340A"/>
    <w:rsid w:val="00E4465D"/>
    <w:rsid w:val="00E46C21"/>
    <w:rsid w:val="00E47C2E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04C7"/>
    <w:rsid w:val="00EB2485"/>
    <w:rsid w:val="00EB2F31"/>
    <w:rsid w:val="00EB2F8D"/>
    <w:rsid w:val="00EB378E"/>
    <w:rsid w:val="00EB5835"/>
    <w:rsid w:val="00EB5C5B"/>
    <w:rsid w:val="00EB75BF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1B27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5F2"/>
    <w:rsid w:val="00F00699"/>
    <w:rsid w:val="00F0160B"/>
    <w:rsid w:val="00F02D6F"/>
    <w:rsid w:val="00F031AB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531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0A62"/>
    <w:rsid w:val="00F4293B"/>
    <w:rsid w:val="00F434F7"/>
    <w:rsid w:val="00F443EA"/>
    <w:rsid w:val="00F44531"/>
    <w:rsid w:val="00F4497A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629"/>
    <w:rsid w:val="00F90739"/>
    <w:rsid w:val="00F91E7B"/>
    <w:rsid w:val="00F91ED3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B77D6"/>
    <w:rsid w:val="00FC0062"/>
    <w:rsid w:val="00FC0AC0"/>
    <w:rsid w:val="00FC0C40"/>
    <w:rsid w:val="00FC0FC5"/>
    <w:rsid w:val="00FC1113"/>
    <w:rsid w:val="00FC1937"/>
    <w:rsid w:val="00FC3225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B77D6"/>
    <w:rPr>
      <w:color w:val="437C5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B77D6"/>
    <w:rPr>
      <w:color w:val="437C5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54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7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4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1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8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8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5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59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21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1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74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3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0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7448-0510-4A61-9360-31B002C6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kfung</cp:lastModifiedBy>
  <cp:revision>5</cp:revision>
  <cp:lastPrinted>2009-08-26T06:34:00Z</cp:lastPrinted>
  <dcterms:created xsi:type="dcterms:W3CDTF">2011-09-26T17:48:00Z</dcterms:created>
  <dcterms:modified xsi:type="dcterms:W3CDTF">2011-09-26T21:07:00Z</dcterms:modified>
</cp:coreProperties>
</file>